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CA3" w:rsidRDefault="00EE3CA3" w:rsidP="00223760">
      <w:pPr>
        <w:rPr>
          <w:b/>
          <w:sz w:val="28"/>
          <w:szCs w:val="28"/>
        </w:rPr>
      </w:pPr>
    </w:p>
    <w:p w:rsidR="0075645A" w:rsidRDefault="0075645A" w:rsidP="008635A1">
      <w:pPr>
        <w:ind w:left="851" w:hanging="851"/>
        <w:jc w:val="center"/>
        <w:rPr>
          <w:b/>
          <w:sz w:val="28"/>
          <w:szCs w:val="28"/>
        </w:rPr>
      </w:pPr>
    </w:p>
    <w:p w:rsidR="00EE3CA3" w:rsidRDefault="008B3A09" w:rsidP="008635A1">
      <w:pPr>
        <w:ind w:left="851" w:hanging="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МБУ</w:t>
      </w:r>
      <w:r w:rsidR="00C35920">
        <w:rPr>
          <w:b/>
          <w:sz w:val="28"/>
          <w:szCs w:val="28"/>
        </w:rPr>
        <w:t>ДО</w:t>
      </w:r>
      <w:r w:rsidR="00EE3CA3">
        <w:rPr>
          <w:b/>
          <w:sz w:val="28"/>
          <w:szCs w:val="28"/>
        </w:rPr>
        <w:t xml:space="preserve"> «Детская художественная школа №7»</w:t>
      </w:r>
      <w:r w:rsidR="00AE72AC" w:rsidRPr="00AE72AC">
        <w:rPr>
          <w:b/>
          <w:sz w:val="28"/>
          <w:szCs w:val="28"/>
        </w:rPr>
        <w:t xml:space="preserve"> </w:t>
      </w:r>
      <w:r w:rsidR="00AE72AC">
        <w:rPr>
          <w:b/>
          <w:sz w:val="28"/>
          <w:szCs w:val="28"/>
        </w:rPr>
        <w:t>г. Казани</w:t>
      </w:r>
    </w:p>
    <w:p w:rsidR="00EE3CA3" w:rsidRDefault="00EE3CA3" w:rsidP="008635A1">
      <w:pPr>
        <w:jc w:val="center"/>
        <w:rPr>
          <w:b/>
          <w:sz w:val="28"/>
          <w:szCs w:val="28"/>
        </w:rPr>
      </w:pPr>
    </w:p>
    <w:p w:rsidR="00EE3CA3" w:rsidRDefault="00EE3CA3" w:rsidP="008635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Приказ</w:t>
      </w:r>
    </w:p>
    <w:p w:rsidR="004221D7" w:rsidRDefault="004221D7" w:rsidP="008635A1">
      <w:pPr>
        <w:jc w:val="center"/>
        <w:rPr>
          <w:b/>
          <w:sz w:val="28"/>
          <w:szCs w:val="28"/>
        </w:rPr>
      </w:pPr>
    </w:p>
    <w:p w:rsidR="00EE3CA3" w:rsidRDefault="00EE3CA3" w:rsidP="008635A1">
      <w:pPr>
        <w:jc w:val="center"/>
        <w:rPr>
          <w:b/>
          <w:sz w:val="28"/>
          <w:szCs w:val="28"/>
        </w:rPr>
      </w:pPr>
    </w:p>
    <w:p w:rsidR="00EE3CA3" w:rsidRPr="00FA0AE2" w:rsidRDefault="00B92917" w:rsidP="004221D7">
      <w:pPr>
        <w:rPr>
          <w:b/>
          <w:sz w:val="28"/>
          <w:szCs w:val="28"/>
        </w:rPr>
      </w:pPr>
      <w:r>
        <w:rPr>
          <w:b/>
          <w:sz w:val="28"/>
          <w:szCs w:val="28"/>
        </w:rPr>
        <w:t>От</w:t>
      </w:r>
      <w:r w:rsidR="00D9029F">
        <w:rPr>
          <w:b/>
          <w:sz w:val="28"/>
          <w:szCs w:val="28"/>
        </w:rPr>
        <w:t xml:space="preserve"> </w:t>
      </w:r>
      <w:r w:rsidR="004221D7">
        <w:rPr>
          <w:b/>
          <w:sz w:val="28"/>
          <w:szCs w:val="28"/>
        </w:rPr>
        <w:t xml:space="preserve"> 31. 08</w:t>
      </w:r>
      <w:r w:rsidR="00964FB0">
        <w:rPr>
          <w:b/>
          <w:sz w:val="28"/>
          <w:szCs w:val="28"/>
        </w:rPr>
        <w:t>.</w:t>
      </w:r>
      <w:r w:rsidR="00AE72AC">
        <w:rPr>
          <w:b/>
          <w:sz w:val="28"/>
          <w:szCs w:val="28"/>
        </w:rPr>
        <w:t>20</w:t>
      </w:r>
      <w:r w:rsidR="00AE72AC" w:rsidRPr="00FA0AE2">
        <w:rPr>
          <w:b/>
          <w:sz w:val="28"/>
          <w:szCs w:val="28"/>
        </w:rPr>
        <w:t>22</w:t>
      </w:r>
      <w:r w:rsidR="002950DD">
        <w:rPr>
          <w:b/>
          <w:sz w:val="28"/>
          <w:szCs w:val="28"/>
        </w:rPr>
        <w:t xml:space="preserve"> </w:t>
      </w:r>
      <w:r w:rsidR="00EE3CA3">
        <w:rPr>
          <w:b/>
          <w:sz w:val="28"/>
          <w:szCs w:val="28"/>
        </w:rPr>
        <w:t xml:space="preserve">г.                                                           </w:t>
      </w:r>
      <w:r w:rsidR="006576CE">
        <w:rPr>
          <w:b/>
          <w:sz w:val="28"/>
          <w:szCs w:val="28"/>
        </w:rPr>
        <w:t xml:space="preserve">           </w:t>
      </w:r>
      <w:r w:rsidR="004221D7">
        <w:rPr>
          <w:b/>
          <w:sz w:val="28"/>
          <w:szCs w:val="28"/>
        </w:rPr>
        <w:t xml:space="preserve">             </w:t>
      </w:r>
      <w:r w:rsidR="00C35920">
        <w:rPr>
          <w:b/>
          <w:sz w:val="28"/>
          <w:szCs w:val="28"/>
        </w:rPr>
        <w:t>№ ОД-</w:t>
      </w:r>
      <w:r w:rsidR="00D9029F">
        <w:rPr>
          <w:b/>
          <w:sz w:val="28"/>
          <w:szCs w:val="28"/>
        </w:rPr>
        <w:t xml:space="preserve"> </w:t>
      </w:r>
      <w:r w:rsidR="00FA0AE2">
        <w:rPr>
          <w:b/>
          <w:sz w:val="28"/>
          <w:szCs w:val="28"/>
        </w:rPr>
        <w:t>88</w:t>
      </w:r>
    </w:p>
    <w:p w:rsidR="004221D7" w:rsidRDefault="00FA0AE2" w:rsidP="004221D7">
      <w:pPr>
        <w:rPr>
          <w:b/>
          <w:sz w:val="28"/>
          <w:szCs w:val="28"/>
        </w:rPr>
      </w:pPr>
      <w:r>
        <w:rPr>
          <w:b/>
          <w:sz w:val="28"/>
          <w:szCs w:val="28"/>
        </w:rPr>
        <w:t>Об утверждении порядка</w:t>
      </w:r>
    </w:p>
    <w:p w:rsidR="00FA0AE2" w:rsidRDefault="00FA0AE2" w:rsidP="004221D7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и положения по </w:t>
      </w:r>
      <w:proofErr w:type="gramStart"/>
      <w:r>
        <w:rPr>
          <w:b/>
          <w:sz w:val="28"/>
          <w:szCs w:val="28"/>
        </w:rPr>
        <w:t>платным</w:t>
      </w:r>
      <w:proofErr w:type="gramEnd"/>
      <w:r>
        <w:rPr>
          <w:b/>
          <w:sz w:val="28"/>
          <w:szCs w:val="28"/>
        </w:rPr>
        <w:t xml:space="preserve"> </w:t>
      </w:r>
    </w:p>
    <w:p w:rsidR="00FA0AE2" w:rsidRPr="00FA0AE2" w:rsidRDefault="00FA0AE2" w:rsidP="004221D7">
      <w:pPr>
        <w:rPr>
          <w:b/>
          <w:sz w:val="28"/>
          <w:szCs w:val="28"/>
        </w:rPr>
      </w:pPr>
      <w:r>
        <w:rPr>
          <w:b/>
          <w:sz w:val="28"/>
          <w:szCs w:val="28"/>
        </w:rPr>
        <w:t>образовательным услугам</w:t>
      </w:r>
    </w:p>
    <w:p w:rsidR="00223760" w:rsidRDefault="00223760" w:rsidP="000F3930">
      <w:pPr>
        <w:rPr>
          <w:b/>
          <w:sz w:val="28"/>
          <w:szCs w:val="28"/>
        </w:rPr>
      </w:pPr>
    </w:p>
    <w:p w:rsidR="001E59BB" w:rsidRDefault="001E59BB" w:rsidP="001E59BB">
      <w:pPr>
        <w:ind w:firstLine="708"/>
        <w:rPr>
          <w:b/>
          <w:sz w:val="28"/>
          <w:szCs w:val="28"/>
        </w:rPr>
      </w:pPr>
    </w:p>
    <w:p w:rsidR="001E59BB" w:rsidRDefault="00157D01" w:rsidP="004221D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4221D7">
        <w:rPr>
          <w:sz w:val="28"/>
          <w:szCs w:val="28"/>
        </w:rPr>
        <w:t>В целях организации образовательного процесса приказываю:</w:t>
      </w:r>
    </w:p>
    <w:p w:rsidR="00223760" w:rsidRPr="00FA0AE2" w:rsidRDefault="00223760" w:rsidP="00FA0AE2">
      <w:pPr>
        <w:jc w:val="both"/>
        <w:rPr>
          <w:sz w:val="28"/>
          <w:szCs w:val="28"/>
        </w:rPr>
      </w:pPr>
    </w:p>
    <w:p w:rsidR="00E176B5" w:rsidRDefault="00AE72AC" w:rsidP="0001187A">
      <w:pPr>
        <w:pStyle w:val="a3"/>
        <w:spacing w:line="360" w:lineRule="auto"/>
        <w:ind w:left="0"/>
        <w:jc w:val="both"/>
        <w:rPr>
          <w:sz w:val="28"/>
          <w:szCs w:val="28"/>
        </w:rPr>
      </w:pPr>
      <w:r w:rsidRPr="00AE72AC">
        <w:rPr>
          <w:sz w:val="28"/>
          <w:szCs w:val="28"/>
        </w:rPr>
        <w:t xml:space="preserve">    </w:t>
      </w:r>
      <w:r w:rsidR="00E176B5">
        <w:rPr>
          <w:sz w:val="28"/>
          <w:szCs w:val="28"/>
        </w:rPr>
        <w:t>Утвердить Положение об оказании платных услуг и принять Порядок оказания платных услуг, предоставляемых МБУДО «Д</w:t>
      </w:r>
      <w:r w:rsidR="00FA0AE2">
        <w:rPr>
          <w:sz w:val="28"/>
          <w:szCs w:val="28"/>
        </w:rPr>
        <w:t>етская художественная школа №7»</w:t>
      </w:r>
      <w:r w:rsidR="00FA0AE2" w:rsidRPr="00FA0AE2">
        <w:rPr>
          <w:sz w:val="28"/>
          <w:szCs w:val="28"/>
        </w:rPr>
        <w:t xml:space="preserve"> </w:t>
      </w:r>
      <w:r w:rsidR="00FA0AE2">
        <w:rPr>
          <w:sz w:val="28"/>
          <w:szCs w:val="28"/>
        </w:rPr>
        <w:t>г</w:t>
      </w:r>
      <w:proofErr w:type="gramStart"/>
      <w:r w:rsidR="00FA0AE2">
        <w:rPr>
          <w:sz w:val="28"/>
          <w:szCs w:val="28"/>
        </w:rPr>
        <w:t>.К</w:t>
      </w:r>
      <w:proofErr w:type="gramEnd"/>
      <w:r w:rsidR="00FA0AE2">
        <w:rPr>
          <w:sz w:val="28"/>
          <w:szCs w:val="28"/>
        </w:rPr>
        <w:t>азани.</w:t>
      </w:r>
    </w:p>
    <w:p w:rsidR="00E176B5" w:rsidRPr="00E176B5" w:rsidRDefault="00E176B5" w:rsidP="0001187A">
      <w:pPr>
        <w:spacing w:line="360" w:lineRule="auto"/>
        <w:ind w:left="360"/>
        <w:jc w:val="both"/>
        <w:rPr>
          <w:sz w:val="28"/>
          <w:szCs w:val="28"/>
        </w:rPr>
      </w:pPr>
    </w:p>
    <w:p w:rsidR="00E176B5" w:rsidRDefault="00E176B5" w:rsidP="0001187A">
      <w:pPr>
        <w:pStyle w:val="a3"/>
        <w:spacing w:line="360" w:lineRule="auto"/>
        <w:jc w:val="both"/>
        <w:rPr>
          <w:sz w:val="28"/>
          <w:szCs w:val="28"/>
        </w:rPr>
      </w:pPr>
    </w:p>
    <w:p w:rsidR="001E59BB" w:rsidRDefault="001E59BB" w:rsidP="001D7343">
      <w:pPr>
        <w:jc w:val="center"/>
        <w:rPr>
          <w:sz w:val="28"/>
          <w:szCs w:val="28"/>
        </w:rPr>
      </w:pPr>
    </w:p>
    <w:p w:rsidR="00223760" w:rsidRDefault="00223760" w:rsidP="001D7343">
      <w:pPr>
        <w:jc w:val="center"/>
        <w:rPr>
          <w:sz w:val="28"/>
          <w:szCs w:val="28"/>
        </w:rPr>
      </w:pPr>
    </w:p>
    <w:p w:rsidR="001E59BB" w:rsidRDefault="001E59BB" w:rsidP="001D7343">
      <w:pPr>
        <w:jc w:val="center"/>
        <w:rPr>
          <w:sz w:val="28"/>
          <w:szCs w:val="28"/>
        </w:rPr>
      </w:pPr>
    </w:p>
    <w:p w:rsidR="00EE3CA3" w:rsidRPr="00A05AED" w:rsidRDefault="00A05AED" w:rsidP="00A05AE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Директор                              </w:t>
      </w:r>
      <w:r w:rsidR="00EE3CA3">
        <w:rPr>
          <w:sz w:val="28"/>
          <w:szCs w:val="28"/>
        </w:rPr>
        <w:t xml:space="preserve">  </w:t>
      </w:r>
      <w:proofErr w:type="spellStart"/>
      <w:r w:rsidR="001D7343">
        <w:rPr>
          <w:sz w:val="28"/>
          <w:szCs w:val="28"/>
        </w:rPr>
        <w:t>Р.Р.</w:t>
      </w:r>
      <w:r w:rsidR="0076762A">
        <w:rPr>
          <w:sz w:val="28"/>
          <w:szCs w:val="28"/>
        </w:rPr>
        <w:t>Биктагирова</w:t>
      </w:r>
      <w:proofErr w:type="spellEnd"/>
    </w:p>
    <w:p w:rsidR="00BD4E6F" w:rsidRDefault="00BD4E6F" w:rsidP="00EE3CA3"/>
    <w:p w:rsidR="0075645A" w:rsidRDefault="0075645A" w:rsidP="00EE3CA3"/>
    <w:p w:rsidR="0075645A" w:rsidRDefault="0075645A" w:rsidP="00EE3CA3"/>
    <w:p w:rsidR="0075645A" w:rsidRDefault="0075645A" w:rsidP="0075645A">
      <w:pPr>
        <w:ind w:left="709" w:firstLine="707"/>
        <w:rPr>
          <w:sz w:val="28"/>
          <w:szCs w:val="28"/>
        </w:rPr>
      </w:pPr>
    </w:p>
    <w:p w:rsidR="0075645A" w:rsidRDefault="0075645A" w:rsidP="0075645A">
      <w:pPr>
        <w:ind w:left="709" w:firstLine="707"/>
        <w:rPr>
          <w:sz w:val="28"/>
          <w:szCs w:val="28"/>
        </w:rPr>
      </w:pPr>
    </w:p>
    <w:p w:rsidR="00C35920" w:rsidRPr="0075645A" w:rsidRDefault="00C35920" w:rsidP="0075645A">
      <w:pPr>
        <w:ind w:left="709" w:firstLine="707"/>
        <w:rPr>
          <w:sz w:val="28"/>
          <w:szCs w:val="28"/>
        </w:rPr>
      </w:pPr>
    </w:p>
    <w:sectPr w:rsidR="00C35920" w:rsidRPr="0075645A" w:rsidSect="00F77051">
      <w:pgSz w:w="11906" w:h="16838" w:code="9"/>
      <w:pgMar w:top="227" w:right="1274" w:bottom="227" w:left="127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D4419C"/>
    <w:multiLevelType w:val="hybridMultilevel"/>
    <w:tmpl w:val="49C0B58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">
    <w:nsid w:val="33F75374"/>
    <w:multiLevelType w:val="hybridMultilevel"/>
    <w:tmpl w:val="D2A4840A"/>
    <w:lvl w:ilvl="0" w:tplc="21922A16">
      <w:start w:val="1"/>
      <w:numFmt w:val="decimal"/>
      <w:lvlText w:val="%1."/>
      <w:lvlJc w:val="left"/>
      <w:pPr>
        <w:ind w:left="1683" w:hanging="360"/>
      </w:pPr>
      <w:rPr>
        <w:rFonts w:hint="default"/>
        <w:b w:val="0"/>
        <w:color w:val="212121"/>
      </w:rPr>
    </w:lvl>
    <w:lvl w:ilvl="1" w:tplc="04190019" w:tentative="1">
      <w:start w:val="1"/>
      <w:numFmt w:val="lowerLetter"/>
      <w:lvlText w:val="%2."/>
      <w:lvlJc w:val="left"/>
      <w:pPr>
        <w:ind w:left="2403" w:hanging="360"/>
      </w:pPr>
    </w:lvl>
    <w:lvl w:ilvl="2" w:tplc="0419001B" w:tentative="1">
      <w:start w:val="1"/>
      <w:numFmt w:val="lowerRoman"/>
      <w:lvlText w:val="%3."/>
      <w:lvlJc w:val="right"/>
      <w:pPr>
        <w:ind w:left="3123" w:hanging="180"/>
      </w:pPr>
    </w:lvl>
    <w:lvl w:ilvl="3" w:tplc="0419000F" w:tentative="1">
      <w:start w:val="1"/>
      <w:numFmt w:val="decimal"/>
      <w:lvlText w:val="%4."/>
      <w:lvlJc w:val="left"/>
      <w:pPr>
        <w:ind w:left="3843" w:hanging="360"/>
      </w:pPr>
    </w:lvl>
    <w:lvl w:ilvl="4" w:tplc="04190019" w:tentative="1">
      <w:start w:val="1"/>
      <w:numFmt w:val="lowerLetter"/>
      <w:lvlText w:val="%5."/>
      <w:lvlJc w:val="left"/>
      <w:pPr>
        <w:ind w:left="4563" w:hanging="360"/>
      </w:pPr>
    </w:lvl>
    <w:lvl w:ilvl="5" w:tplc="0419001B" w:tentative="1">
      <w:start w:val="1"/>
      <w:numFmt w:val="lowerRoman"/>
      <w:lvlText w:val="%6."/>
      <w:lvlJc w:val="right"/>
      <w:pPr>
        <w:ind w:left="5283" w:hanging="180"/>
      </w:pPr>
    </w:lvl>
    <w:lvl w:ilvl="6" w:tplc="0419000F" w:tentative="1">
      <w:start w:val="1"/>
      <w:numFmt w:val="decimal"/>
      <w:lvlText w:val="%7."/>
      <w:lvlJc w:val="left"/>
      <w:pPr>
        <w:ind w:left="6003" w:hanging="360"/>
      </w:pPr>
    </w:lvl>
    <w:lvl w:ilvl="7" w:tplc="04190019" w:tentative="1">
      <w:start w:val="1"/>
      <w:numFmt w:val="lowerLetter"/>
      <w:lvlText w:val="%8."/>
      <w:lvlJc w:val="left"/>
      <w:pPr>
        <w:ind w:left="6723" w:hanging="360"/>
      </w:pPr>
    </w:lvl>
    <w:lvl w:ilvl="8" w:tplc="0419001B" w:tentative="1">
      <w:start w:val="1"/>
      <w:numFmt w:val="lowerRoman"/>
      <w:lvlText w:val="%9."/>
      <w:lvlJc w:val="right"/>
      <w:pPr>
        <w:ind w:left="7443" w:hanging="180"/>
      </w:pPr>
    </w:lvl>
  </w:abstractNum>
  <w:abstractNum w:abstractNumId="2">
    <w:nsid w:val="43DD424B"/>
    <w:multiLevelType w:val="hybridMultilevel"/>
    <w:tmpl w:val="FF8E8C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831778"/>
    <w:multiLevelType w:val="hybridMultilevel"/>
    <w:tmpl w:val="C3647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EE3CA3"/>
    <w:rsid w:val="0001187A"/>
    <w:rsid w:val="000278FD"/>
    <w:rsid w:val="00052266"/>
    <w:rsid w:val="00055983"/>
    <w:rsid w:val="000571CC"/>
    <w:rsid w:val="000860FB"/>
    <w:rsid w:val="000B2E6C"/>
    <w:rsid w:val="000D7F47"/>
    <w:rsid w:val="000E1D1B"/>
    <w:rsid w:val="000E58C3"/>
    <w:rsid w:val="000F2307"/>
    <w:rsid w:val="000F3930"/>
    <w:rsid w:val="00124312"/>
    <w:rsid w:val="00157D01"/>
    <w:rsid w:val="001610A2"/>
    <w:rsid w:val="00161DC5"/>
    <w:rsid w:val="00166E96"/>
    <w:rsid w:val="00185FBA"/>
    <w:rsid w:val="00192F0C"/>
    <w:rsid w:val="001D5081"/>
    <w:rsid w:val="001D7343"/>
    <w:rsid w:val="001E59BB"/>
    <w:rsid w:val="00223760"/>
    <w:rsid w:val="00256249"/>
    <w:rsid w:val="00280A14"/>
    <w:rsid w:val="002950DD"/>
    <w:rsid w:val="002E5BEE"/>
    <w:rsid w:val="002F0C4C"/>
    <w:rsid w:val="002F2273"/>
    <w:rsid w:val="002F66C4"/>
    <w:rsid w:val="00352207"/>
    <w:rsid w:val="00370A13"/>
    <w:rsid w:val="00394E68"/>
    <w:rsid w:val="003C50DC"/>
    <w:rsid w:val="003D5EFF"/>
    <w:rsid w:val="004221D7"/>
    <w:rsid w:val="0043575F"/>
    <w:rsid w:val="00461C80"/>
    <w:rsid w:val="0049160E"/>
    <w:rsid w:val="00494B21"/>
    <w:rsid w:val="004A1CCC"/>
    <w:rsid w:val="004B22A6"/>
    <w:rsid w:val="004C5A21"/>
    <w:rsid w:val="004C723D"/>
    <w:rsid w:val="00504918"/>
    <w:rsid w:val="00505F5E"/>
    <w:rsid w:val="0051107B"/>
    <w:rsid w:val="00514EEF"/>
    <w:rsid w:val="00556B2A"/>
    <w:rsid w:val="00572BB4"/>
    <w:rsid w:val="005776D9"/>
    <w:rsid w:val="00581A32"/>
    <w:rsid w:val="00594877"/>
    <w:rsid w:val="005A56C7"/>
    <w:rsid w:val="006002D0"/>
    <w:rsid w:val="006049F7"/>
    <w:rsid w:val="00622008"/>
    <w:rsid w:val="00645ADA"/>
    <w:rsid w:val="006576CE"/>
    <w:rsid w:val="0066077B"/>
    <w:rsid w:val="006A7CAD"/>
    <w:rsid w:val="006C14C4"/>
    <w:rsid w:val="006E1B64"/>
    <w:rsid w:val="006E6856"/>
    <w:rsid w:val="007051E3"/>
    <w:rsid w:val="0075645A"/>
    <w:rsid w:val="0076762A"/>
    <w:rsid w:val="00800B8E"/>
    <w:rsid w:val="00804659"/>
    <w:rsid w:val="008276BC"/>
    <w:rsid w:val="008304CB"/>
    <w:rsid w:val="00855704"/>
    <w:rsid w:val="008635A1"/>
    <w:rsid w:val="00865C8B"/>
    <w:rsid w:val="00874B85"/>
    <w:rsid w:val="008A625D"/>
    <w:rsid w:val="008B3A09"/>
    <w:rsid w:val="008B54CF"/>
    <w:rsid w:val="008B76F7"/>
    <w:rsid w:val="008E209A"/>
    <w:rsid w:val="00903AF8"/>
    <w:rsid w:val="00916763"/>
    <w:rsid w:val="00964FB0"/>
    <w:rsid w:val="00981BE6"/>
    <w:rsid w:val="00992B24"/>
    <w:rsid w:val="00996C5D"/>
    <w:rsid w:val="009F129D"/>
    <w:rsid w:val="009F23B1"/>
    <w:rsid w:val="00A05AED"/>
    <w:rsid w:val="00A4319E"/>
    <w:rsid w:val="00A82CA3"/>
    <w:rsid w:val="00A92525"/>
    <w:rsid w:val="00AB4D97"/>
    <w:rsid w:val="00AE72AC"/>
    <w:rsid w:val="00B92917"/>
    <w:rsid w:val="00BA676C"/>
    <w:rsid w:val="00BB546E"/>
    <w:rsid w:val="00BB7A65"/>
    <w:rsid w:val="00BD4E6F"/>
    <w:rsid w:val="00C02AC2"/>
    <w:rsid w:val="00C24A95"/>
    <w:rsid w:val="00C24E75"/>
    <w:rsid w:val="00C25454"/>
    <w:rsid w:val="00C35920"/>
    <w:rsid w:val="00C509B2"/>
    <w:rsid w:val="00D04638"/>
    <w:rsid w:val="00D14E3C"/>
    <w:rsid w:val="00D45913"/>
    <w:rsid w:val="00D525B4"/>
    <w:rsid w:val="00D62F87"/>
    <w:rsid w:val="00D648BF"/>
    <w:rsid w:val="00D9029F"/>
    <w:rsid w:val="00D95DB9"/>
    <w:rsid w:val="00DD2B7C"/>
    <w:rsid w:val="00E1737C"/>
    <w:rsid w:val="00E176B5"/>
    <w:rsid w:val="00E63DFB"/>
    <w:rsid w:val="00E8727F"/>
    <w:rsid w:val="00E917C9"/>
    <w:rsid w:val="00E92621"/>
    <w:rsid w:val="00EA797A"/>
    <w:rsid w:val="00EB4A1D"/>
    <w:rsid w:val="00EE3CA3"/>
    <w:rsid w:val="00F06CFF"/>
    <w:rsid w:val="00F157D4"/>
    <w:rsid w:val="00F251D0"/>
    <w:rsid w:val="00F33CA4"/>
    <w:rsid w:val="00F61005"/>
    <w:rsid w:val="00F62F05"/>
    <w:rsid w:val="00F70BF8"/>
    <w:rsid w:val="00F77051"/>
    <w:rsid w:val="00F81468"/>
    <w:rsid w:val="00F8585D"/>
    <w:rsid w:val="00F915A2"/>
    <w:rsid w:val="00F9384D"/>
    <w:rsid w:val="00FA0AE2"/>
    <w:rsid w:val="00FB44A6"/>
    <w:rsid w:val="00FC2BAB"/>
    <w:rsid w:val="00FE50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3CA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057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753E81-CC3D-4AEF-8980-0F7411A2AF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User</cp:lastModifiedBy>
  <cp:revision>12</cp:revision>
  <cp:lastPrinted>2015-03-12T08:57:00Z</cp:lastPrinted>
  <dcterms:created xsi:type="dcterms:W3CDTF">2023-01-16T11:53:00Z</dcterms:created>
  <dcterms:modified xsi:type="dcterms:W3CDTF">2023-01-16T12:01:00Z</dcterms:modified>
</cp:coreProperties>
</file>